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w:background w:color="FFFFFF"/><w:body><w:tbl><w:tblPr><w:tblCellMar><w:bottom w:type="auto" w:w="0"/><w:top w:type="auto" w:w="0"/><w:left w:type="auto" w:w="0"/><w:right w:type="auto" w:w="0"/></w:tblCellMar><w:tblW w:type="auto" w:w="11100.472440944883"/><w:tblLayout w:type="fixed"/></w:tblPr><w:tblGrid><w:gridCol w:w="925.03937007874"/><w:gridCol w:w="925.03937007874"/><w:gridCol w:w="925.03937007874"/><w:gridCol w:w="925.03937007874"/><w:gridCol w:w="925.03937007874"/><w:gridCol w:w="925.03937007874"/><w:gridCol w:w="925.03937007874"/><w:gridCol w:w="925.03937007874"/><w:gridCol w:w="925.03937007874"/><w:gridCol w:w="925.03937007874"/><w:gridCol w:w="925.03937007874"/><w:gridCol w:w="925.03937007874"/></w:tblGrid><w:tr><w:tc><w:tcPr><w:vAlign w:val="bottom"/><w:tcMar><w:top w:w="0" w:type="dxa"/><w:bottom w:w="453.54330708661416" w:type="dxa"/><w:end w:w="0" w:type="dxa"/><w:start w:w="0" w:type="dxa"/></w:tcMar><w:gridSpan w:val="6"/></w:tcPr><w:p><w:pPr><w:pStyle w:val="Heading1"/></w:pPr><w:r><w:rPr><w:rFonts w:ascii="Georgia" w:cs="Georgia" w:eastAsia="Georgia" w:hAnsi="Georgia"/></w:rPr><w:t xml:space="preserve">Jisu Kim</w:t></w:r></w:p><w:p><w:pPr><w:spacing w:after="0"/><w:pStyle w:val="Heading4"/></w:pPr><w:r><w:rPr><w:color w:val="C25C24"/></w:rPr><w:t xml:space="preserve">College Student</w:t></w:r></w:p></w:tc><w:tc><w:tcPr><w:vAlign w:val="bottom"/><w:tcMar><w:top w:w="0" w:type="dxa"/><w:bottom w:w="453.54330708661416" w:type="dxa"/><w:end w:w="0" w:type="dxa"/><w:start w:w="0" w:type="dxa"/></w:tcMar><w:gridSpan w:val="6"/></w:tcPr><w:p><w:pPr><w:jc w:val="right"/><w:pStyle w:val="Heading3"/></w:pPr><w:hyperlink w:history="1" r:id="rId42462"><w:r><w:rPr><w:rStyle w:val="Hyperlink"/></w:rPr><w:t xml:space="preserve">catherinejung@gmail.com</w:t></w:r></w:hyperlink></w:p></w:tc></w:tr><w:tr><w:tc><w:tcPr><w:vAlign w:val="center"/><w:tcMar><w:top w:w="155.90551181102364" w:type="dxa"/><w:bottom w:w="0" w:type="dxa"/><w:end w:w="0" w:type="dxa"/><w:start w:w="0" w:type="dxa"/></w:tcMar><w:gridSpan w:val="12"/></w:tcPr><w:p><w:r><w:t xml:space="preserve">Aspiring business management student at Chosun University with a strong foundation in business principles, seeking an internship position to apply and enhance my skills in management, strategic planning, and operational efficiency. Eager to contribute to the team’s success through hard work, attention to detail, and excellent organizational skills.</w:t></w:r></w:p><w:p><w:pPr><w:spacing w:line="120"/></w:pPr><w:r><w:rPr><w:sz w:val="14"/><w:szCs w:val="14"/></w:rPr></w:r></w:p></w:tc></w:tr><w:tr><w:tc><w:tcPr><w:tcMar><w:top w:w="155.90551181102364" w:type="dxa"/><w:bottom w:w="155.90551181102364" w:type="dxa"/><w:end w:w="0" w:type="dxa"/><w:start w:w="0" w:type="dxa"/></w:tcMar><w:gridSpan w:val="12"/></w:tcPr><w:p><w:pPr><w:pStyle w:val="Heading2"/></w:pPr><w:r><w:t xml:space="preserve">Career Experience</w:t></w:r></w:p></w:tc></w:tr><w:tr><w:tc><w:tcPr><w:tcMar><w:top w:w="170.0787401574803" w:type="dxa"/><w:bottom w:w="226.77165354330708" w:type="dxa"/><w:end w:w="0" w:type="dxa"/><w:start w:w="0" w:type="dxa"/></w:tcMar><w:gridSpan w:val="6"/></w:tcPr><w:p><w:pPr><w:spacing w:line="192"/><w:pStyle w:val="Heading3"/></w:pPr><w:r><w:t xml:space="preserve">Coffee Grinders, Boston</w:t></w:r></w:p><w:p><w:pPr><w:spacing w:line="192"/><w:pStyle w:val="Heading3"/></w:pPr><w:r><w:t xml:space="preserve">Sales Associate</w:t></w:r></w:p></w:tc><w:tc><w:tcPr><w:tcMar><w:top w:w="170.0787401574803" w:type="dxa"/><w:bottom w:w="226.77165354330708" w:type="dxa"/><w:end w:w="0" w:type="dxa"/><w:start w:w="0" w:type="dxa"/></w:tcMar><w:gridSpan w:val="6"/></w:tcPr><w:p><w:pPr><w:spacing w:line="192"/><w:jc w:val="right"/><w:pStyle w:val="Heading3"/></w:pPr><w:r><w:t xml:space="preserve">September 2015 — June 2018</w:t></w:r></w:p></w:tc></w:tr><w:tr><w:tc><w:tcPr><w:tcMar><w:top w:w="0" w:type="dxa"/><w:bottom w:w="113.38582677165354" w:type="dxa"/><w:end w:w="0" w:type="dxa"/><w:start w:w="0" w:type="dxa"/></w:tcMar><w:gridSpan w:val="12"/></w:tcPr><w:p><w:pPr><w:spacing w:line="240" w:before="0"/><w:pStyle w:val="ListParagraph"/><w:numPr><w:ilvl w:val="0"/><w:numId w:val="3"/></w:numPr></w:pPr><w:r><w:t xml:space="preserve">Greeted customers and assisted them with purchasing products.</w:t></w:r></w:p><w:p><w:pPr><w:spacing w:line="240" w:before="0"/><w:pStyle w:val="ListParagraph"/><w:numPr><w:ilvl w:val="0"/><w:numId w:val="3"/></w:numPr></w:pPr><w:r><w:t xml:space="preserve">Helped customers grind coffee beans and sample new products.</w:t></w:r></w:p><w:p><w:pPr><w:spacing w:line="240" w:before="0"/><w:pStyle w:val="ListParagraph"/><w:numPr><w:ilvl w:val="0"/><w:numId w:val="3"/></w:numPr></w:pPr><w:r><w:t xml:space="preserve">Maintained a clean and welcoming store environment.</w:t></w:r></w:p><w:p><w:pPr><w:spacing w:line="240" w:before="0"/><w:pStyle w:val="ListParagraph"/><w:numPr><w:ilvl w:val="0"/><w:numId w:val="3"/></w:numPr></w:pPr><w:r><w:t xml:space="preserve">Handled financial transactions.</w:t></w:r></w:p><w:p><w:pPr><w:spacing w:line="240" w:before="0"/><w:pStyle w:val="ListParagraph"/><w:numPr><w:ilvl w:val="0"/><w:numId w:val="3"/></w:numPr></w:pPr><w:r><w:t xml:space="preserve">Monitored and recorded inventory records.</w:t></w:r></w:p></w:tc></w:tr><w:tr><w:tc><w:tcPr><w:vAlign w:val="center"/><w:tcMar><w:top w:w="155.90551181102364" w:type="dxa"/><w:bottom w:w="0" w:type="dxa"/><w:end w:w="0" w:type="dxa"/><w:start w:w="0" w:type="dxa"/></w:tcMar><w:gridSpan w:val="12"/></w:tcPr><w:p><w:pPr><w:spacing w:line="336"/><w:pStyle w:val="Heading2"/></w:pPr><w:r><w:t xml:space="preserve">Education</w:t></w:r></w:p><w:p><w:pPr><w:spacing w:line="192"/><w:pStyle w:val="Heading3"/></w:pPr><w:r><w:t xml:space="preserve">Bachelor of Business Administration in Management</w:t></w:r></w:p><w:p><w:pPr><w:spacing w:line="192"/></w:pPr><w:r><w:t xml:space="preserve">Chosun University, Gwangju</w:t></w:r></w:p><w:p><w:pPr><w:spacing w:line="120"/></w:pPr><w:r><w:rPr><w:sz w:val="14"/><w:szCs w:val="14"/></w:rPr></w:r></w:p><w:p><w:pPr><w:spacing w:line="192"/><w:pStyle w:val="Heading3"/></w:pPr><w:r><w:t xml:space="preserve">High School Diploma</w:t></w:r></w:p><w:p><w:pPr><w:spacing w:line="192"/></w:pPr><w:r><w:t xml:space="preserve">Regis High School, New York</w:t></w:r></w:p><w:p><w:pPr><w:spacing w:line="120"/></w:pPr><w:r><w:rPr><w:sz w:val="14"/><w:szCs w:val="14"/></w:rPr></w:r></w:p></w:tc></w:tr><w:tr><w:tc><w:tcPr><w:tcMar><w:top w:w="113.38582677165354" w:type="dxa"/><w:bottom w:w="170.0787401574803" w:type="dxa"/><w:end w:w="0" w:type="dxa"/><w:start w:w="0" w:type="dxa"/></w:tcMar><w:gridSpan w:val="12"/></w:tcPr><w:p><w:pPr><w:spacing w:line="336"/><w:pStyle w:val="Heading2"/></w:pPr><w:r><w:t xml:space="preserve">Technical Proficiencies</w:t></w:r></w:p></w:tc></w:tr><w:tr><w:tc><w:tcPr><w:tcBorders><w:bottom w:val="single" w:sz="1" w:color="D9D8D7"/></w:tcBorders><w:tcMar><w:top w:w="170.0787401574803" w:type="dxa"/><w:bottom w:w="170.0787401574803" w:type="dxa"/><w:end w:w="0" w:type="dxa"/><w:start w:w="0" w:type="dxa"/></w:tcMar><w:gridSpan w:val="3"/></w:tcPr><w:p><w:r><w:t xml:space="preserve">Office Technology Skills</w:t></w:r></w:p></w:tc><w:tc><w:tcPr><w:tcBorders><w:bottom w:val="single" w:sz="1" w:color="D9D8D7"/></w:tcBorders><w:tcMar><w:top w:w="170.0787401574803" w:type="dxa"/><w:bottom w:w="170.0787401574803" w:type="dxa"/><w:end w:w="0" w:type="dxa"/><w:start w:w="0" w:type="dxa"/></w:tcMar><w:gridSpan w:val="9"/></w:tcPr><w:p/></w:tc></w:tr><w:tr><w:tc><w:tcPr><w:tcBorders><w:bottom w:val="single" w:sz="1" w:color="D9D8D7"/></w:tcBorders><w:tcMar><w:top w:w="170.0787401574803" w:type="dxa"/><w:bottom w:w="170.0787401574803" w:type="dxa"/><w:end w:w="0" w:type="dxa"/><w:start w:w="0" w:type="dxa"/></w:tcMar><w:gridSpan w:val="3"/></w:tcPr><w:p><w:r><w:t xml:space="preserve">Motivated Attitude</w:t></w:r></w:p></w:tc><w:tc><w:tcPr><w:tcBorders><w:bottom w:val="single" w:sz="1" w:color="D9D8D7"/></w:tcBorders><w:tcMar><w:top w:w="170.0787401574803" w:type="dxa"/><w:bottom w:w="170.0787401574803" w:type="dxa"/><w:end w:w="0" w:type="dxa"/><w:start w:w="0" w:type="dxa"/></w:tcMar><w:gridSpan w:val="9"/></w:tcPr><w:p/></w:tc></w:tr><w:tr><w:tc><w:tcPr><w:tcBorders><w:bottom w:val="single" w:sz="1" w:color="D9D8D7"/></w:tcBorders><w:tcMar><w:top w:w="170.0787401574803" w:type="dxa"/><w:bottom w:w="170.0787401574803" w:type="dxa"/><w:end w:w="0" w:type="dxa"/><w:start w:w="0" w:type="dxa"/></w:tcMar><w:gridSpan w:val="3"/></w:tcPr><w:p><w:r><w:t xml:space="preserve">Social Media Platforms</w:t></w:r></w:p></w:tc><w:tc><w:tcPr><w:tcBorders><w:bottom w:val="single" w:sz="1" w:color="D9D8D7"/></w:tcBorders><w:tcMar><w:top w:w="170.0787401574803" w:type="dxa"/><w:bottom w:w="170.0787401574803" w:type="dxa"/><w:end w:w="0" w:type="dxa"/><w:start w:w="0" w:type="dxa"/></w:tcMar><w:gridSpan w:val="9"/></w:tcPr><w:p/></w:tc></w:tr><w:tr><w:tc><w:tcPr><w:tcMar><w:top w:w="170.0787401574803" w:type="dxa"/><w:bottom w:w="170.0787401574803" w:type="dxa"/><w:end w:w="0" w:type="dxa"/><w:start w:w="0" w:type="dxa"/></w:tcMar><w:gridSpan w:val="3"/></w:tcPr><w:p><w:r><w:t xml:space="preserve">Advanced Communication Skills</w:t></w:r></w:p></w:tc><w:tc><w:tcPr><w:tcMar><w:top w:w="170.0787401574803" w:type="dxa"/><w:bottom w:w="170.0787401574803" w:type="dxa"/><w:end w:w="0" w:type="dxa"/><w:start w:w="0" w:type="dxa"/></w:tcMar><w:gridSpan w:val="9"/></w:tcPr><w:p/></w:tc></w:tr><w:tr><w:tc><w:tcPr><w:vAlign w:val="center"/><w:tcMar><w:top w:w="155.90551181102364" w:type="dxa"/><w:bottom w:w="0" w:type="dxa"/><w:end w:w="0" w:type="dxa"/><w:start w:w="0" w:type="dxa"/></w:tcMar><w:gridSpan w:val="12"/></w:tcPr><w:p><w:pPr><w:spacing w:line="336"/><w:pStyle w:val="Heading2"/></w:pPr><w:r><w:t xml:space="preserve">Awards</w:t></w:r></w:p><w:p><w:r><w:t xml:space="preserve">Film Internship - Boston Culinary Network - January 2016 — December 2017</w:t></w:r></w:p><w:p><w:pPr><w:spacing w:line="168"/></w:pPr><w:r><w:rPr><w:sz w:val="14"/><w:szCs w:val="14"/></w:rPr></w:r></w:p></w:tc></w:tr></w:tbl><w:sectPr><w:pgSz w:w="12240" w:h="15840" w:orient="portrait"/><w:pgMar w:top="453.54330708661416" w:right="566.9291338582677" w:bottom="453.54330708661416" w:left="566.9291338582677" w:header="708" w:footer="708" w:gutter="0" w:mirrorMargins="false"/><w:cols w:space="708" w:num="1"/><w:docGrid w:linePitch="360"/><w:footerReference w:type="default" r:id="rId6"/></w:sectPr></w:body></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right"/>
      <w:pStyle w:val="PageNumber"/>
    </w:pPr>
    <w:r>
      <w:t xml:space="preserve">Page </w:t>
      <w:fldChar w:fldCharType="begin"/>
      <w:instrText xml:space="preserve">PAGE</w:instrText>
      <w:fldChar w:fldCharType="separate"/>
      <w:fldChar w:fldCharType="end"/>
      <w:t xml:space="preserve"> | </w:t>
      <w:fldChar w:fldCharType="begin"/>
      <w:instrText xml:space="preserve">NUMPAGES</w:instrText>
      <w:fldChar w:fldCharType="separat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abstractNum w:abstractNumId="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80" w:line="288"/>
    </w:pPr>
    <w:rPr>
      <w:color w:val="282828"/>
      <w:sz w:val="20"/>
      <w:szCs w:val="20"/>
      <w:rFonts w:ascii="Roboto" w:cs="Roboto" w:eastAsia="Roboto" w:hAnsi="Roboto"/>
    </w:rPr>
  </w:style>
  <w:style w:type="paragraph" w:styleId="Heading1">
    <w:name w:val="Heading 1"/>
    <w:rPr>
      <w:color w:val="C25C24"/>
      <w:sz w:val="46"/>
      <w:szCs w:val="46"/>
    </w:rPr>
    <w:basedOn w:val="Normal"/>
  </w:style>
  <w:style w:type="paragraph" w:styleId="Heading4">
    <w:name w:val="Heading 4"/>
    <w:pPr>
      <w:spacing w:after="85.03937007874015"/>
    </w:pPr>
    <w:rPr>
      <w:sz w:val="24"/>
      <w:szCs w:val="24"/>
    </w:rPr>
    <w:basedOn w:val="Normal"/>
  </w:style>
  <w:style w:type="paragraph" w:styleId="Heading3">
    <w:name w:val="Heading 3"/>
    <w:rPr>
      <w:color w:val="C25C24"/>
      <w:sz w:val="20"/>
      <w:szCs w:val="20"/>
    </w:rPr>
    <w:basedOn w:val="Normal"/>
  </w:style>
  <w:style w:type="paragraph" w:styleId="Heading2">
    <w:name w:val="Heading 2"/>
    <w:rPr>
      <w:color w:val="C25C24"/>
      <w:sz w:val="36"/>
      <w:szCs w:val="36"/>
      <w:rFonts w:ascii="Georgia" w:cs="Georgia" w:eastAsia="Georgia" w:hAnsi="Georgia"/>
    </w:rPr>
    <w:basedOn w:val="Normal"/>
  </w:style>
  <w:style w:type="paragraph" w:styleId="PageNumber">
    <w:name w:val="Page Number"/>
    <w:rPr>
      <w:color w:val="C25C24"/>
      <w:sz w:val="20"/>
      <w:szCs w:val="20"/>
    </w:rPr>
    <w:basedOn w:val="Normal"/>
  </w:style>
  <w:style w:type="character" w:styleId="Hyperlink">
    <w:name w:val="Hyperlink"/>
    <w:rPr>
      <w:u w:val="single"/>
    </w:rPr>
    <w:uiPriority w:val="99"/>
    <w:unhideWhenUsed/>
    <w:basedOn w:val="Normal"/>
  </w:style>
  <w:style w:type="character" w:styleId="SocialProfileLink">
    <w:name w:val="Social Profile Link"/>
    <w:rPr>
      <w:color w:val="C25C24"/>
      <w:sz w:val="18"/>
      <w:szCs w:val="18"/>
    </w:rPr>
    <w:uiPriority w:val="99"/>
    <w:unhideWhenUsed/>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42462" Type="http://schemas.openxmlformats.org/officeDocument/2006/relationships/hyperlink" Target="mailto:catherinejung@gmail.com" TargetMode="External"/><Relationship Id="rId5" Type="http://schemas.openxmlformats.org/officeDocument/2006/relationships/header" Target="header1.xml"/><Relationship Id="rId6" Type="http://schemas.openxmlformats.org/officeDocument/2006/relationships/footer" Target="footer1.xml"/></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2024-02-13T02:33:21Z</dcterms:created>
  <dcterms:modified xsi:type="dcterms:W3CDTF">2024-02-13T02:33:21Z</dcterms:modified>
</cp:coreProperties>
</file>